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1060"/>
        <w:gridCol w:w="15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D65DF" w:rsidRPr="00325107" w:rsidTr="008F6E6E">
        <w:trPr>
          <w:trHeight w:val="705"/>
        </w:trPr>
        <w:tc>
          <w:tcPr>
            <w:tcW w:w="14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</w:t>
            </w:r>
            <w:r w:rsidRPr="0032510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4212B0"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32510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201</w:t>
            </w:r>
            <w:r w:rsidRPr="00325107"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  <w:t>5</w:t>
            </w:r>
            <w:r w:rsidRPr="0032510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年考核定量测评表（处级及以下干部）</w:t>
            </w:r>
          </w:p>
        </w:tc>
      </w:tr>
      <w:tr w:rsidR="008D65DF" w:rsidRPr="00325107" w:rsidTr="008F6E6E">
        <w:trPr>
          <w:trHeight w:val="660"/>
        </w:trPr>
        <w:tc>
          <w:tcPr>
            <w:tcW w:w="6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单位（部门）：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等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次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人</w:t>
            </w:r>
          </w:p>
        </w:tc>
      </w:tr>
      <w:tr w:rsidR="008D65DF" w:rsidRPr="00325107" w:rsidTr="008F6E6E">
        <w:trPr>
          <w:trHeight w:val="6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要素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思想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道德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公德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品德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水平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精神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协调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出勤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表现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质量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效率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廉洁</w:t>
            </w:r>
            <w:proofErr w:type="gramEnd"/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自律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D65DF" w:rsidRPr="00325107" w:rsidRDefault="008D65DF" w:rsidP="008D65DF">
      <w:pPr>
        <w:jc w:val="left"/>
      </w:pPr>
      <w:r w:rsidRPr="00325107">
        <w:rPr>
          <w:rFonts w:hint="eastAsia"/>
        </w:rPr>
        <w:t>注：适用于公务员和事业单位人员</w:t>
      </w:r>
    </w:p>
    <w:p w:rsidR="008D65DF" w:rsidRPr="00325107" w:rsidRDefault="008D65DF" w:rsidP="008D65DF">
      <w:pPr>
        <w:jc w:val="left"/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1240"/>
        <w:gridCol w:w="16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D65DF" w:rsidRPr="00325107" w:rsidTr="008F6E6E">
        <w:trPr>
          <w:trHeight w:val="705"/>
        </w:trPr>
        <w:tc>
          <w:tcPr>
            <w:tcW w:w="13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4212B0">
            <w:pPr>
              <w:widowControl/>
              <w:ind w:firstLineChars="200"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 xml:space="preserve">                201</w:t>
            </w:r>
            <w:r w:rsidRPr="00325107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  <w:r w:rsidRPr="003251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年考核定量测评表（机关工勤人员）</w:t>
            </w:r>
          </w:p>
        </w:tc>
      </w:tr>
      <w:tr w:rsidR="008D65DF" w:rsidRPr="00325107" w:rsidTr="008F6E6E">
        <w:trPr>
          <w:trHeight w:val="600"/>
        </w:trPr>
        <w:tc>
          <w:tcPr>
            <w:tcW w:w="13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单位（部门）：</w:t>
            </w:r>
          </w:p>
        </w:tc>
      </w:tr>
      <w:tr w:rsidR="008D65DF" w:rsidRPr="00325107" w:rsidTr="008F6E6E">
        <w:trPr>
          <w:trHeight w:val="6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等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人</w:t>
            </w:r>
          </w:p>
        </w:tc>
      </w:tr>
      <w:tr w:rsidR="008D65DF" w:rsidRPr="00325107" w:rsidTr="008F6E6E">
        <w:trPr>
          <w:trHeight w:val="69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思想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敬业精神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职业道德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团结协作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操作技能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事故处理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创新进取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工作态度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出勤情况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数量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质量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效率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廉洁</w:t>
            </w:r>
            <w:proofErr w:type="gramEnd"/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自律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DF" w:rsidRPr="00325107" w:rsidRDefault="008D65DF" w:rsidP="008F6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D65DF" w:rsidRPr="00325107" w:rsidTr="008F6E6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DF" w:rsidRPr="00325107" w:rsidRDefault="008D65DF" w:rsidP="008F6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51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06111" w:rsidRDefault="00A06111"/>
    <w:sectPr w:rsidR="00A06111" w:rsidSect="008D65DF">
      <w:pgSz w:w="16838" w:h="11906" w:orient="landscape"/>
      <w:pgMar w:top="1440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DF"/>
    <w:rsid w:val="004212B0"/>
    <w:rsid w:val="008D65DF"/>
    <w:rsid w:val="00A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4ED3-0786-473D-95AA-1AA83AF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2015-11-26T01:09:00Z</dcterms:created>
  <dcterms:modified xsi:type="dcterms:W3CDTF">2015-11-26T01:11:00Z</dcterms:modified>
</cp:coreProperties>
</file>